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33766F6A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>MDEC</w:t>
      </w:r>
      <w:r w:rsidR="005628D3">
        <w:rPr>
          <w:rFonts w:ascii="Arial" w:hAnsi="Arial" w:cs="Arial"/>
          <w:kern w:val="0"/>
          <w:sz w:val="24"/>
          <w:szCs w:val="24"/>
        </w:rPr>
        <w:t>-0</w:t>
      </w:r>
      <w:r w:rsidR="00CB499D">
        <w:rPr>
          <w:rFonts w:ascii="Arial" w:hAnsi="Arial" w:cs="Arial"/>
          <w:kern w:val="0"/>
          <w:sz w:val="24"/>
          <w:szCs w:val="24"/>
        </w:rPr>
        <w:t>7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619CFBDD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at, 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April 14,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City Council 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5E773CA1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5628D3">
        <w:rPr>
          <w:rFonts w:ascii="Arial" w:hAnsi="Arial" w:cs="Arial"/>
          <w:kern w:val="0"/>
          <w:sz w:val="24"/>
          <w:szCs w:val="24"/>
        </w:rPr>
        <w:t xml:space="preserve">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5628D3">
        <w:rPr>
          <w:rFonts w:ascii="Arial" w:hAnsi="Arial" w:cs="Arial"/>
          <w:kern w:val="0"/>
          <w:sz w:val="24"/>
          <w:szCs w:val="24"/>
        </w:rPr>
        <w:t>April 14</w:t>
      </w:r>
      <w:r w:rsidR="00D44353">
        <w:rPr>
          <w:rFonts w:ascii="Arial" w:hAnsi="Arial" w:cs="Arial"/>
          <w:kern w:val="0"/>
          <w:sz w:val="24"/>
          <w:szCs w:val="24"/>
        </w:rPr>
        <w:t>, 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1E9C5A5D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5628D3">
        <w:rPr>
          <w:rFonts w:ascii="Arial" w:hAnsi="Arial" w:cs="Arial"/>
          <w:kern w:val="0"/>
          <w:sz w:val="24"/>
          <w:szCs w:val="24"/>
        </w:rPr>
        <w:t>14</w:t>
      </w:r>
      <w:r w:rsidR="00811513" w:rsidRPr="0081151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5628D3">
        <w:rPr>
          <w:rFonts w:ascii="Arial" w:hAnsi="Arial" w:cs="Arial"/>
          <w:kern w:val="0"/>
          <w:sz w:val="24"/>
          <w:szCs w:val="24"/>
        </w:rPr>
        <w:t>April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79442C4D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</w:t>
      </w:r>
      <w:r w:rsidR="00CB499D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5D5AC4F8" w14:textId="6A5ADEE7" w:rsidR="00FE2236" w:rsidRDefault="00FE2236" w:rsidP="00CB4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CB499D">
        <w:rPr>
          <w:rFonts w:ascii="Arial" w:hAnsi="Arial" w:cs="Arial"/>
          <w:kern w:val="0"/>
          <w:sz w:val="24"/>
          <w:szCs w:val="24"/>
        </w:rPr>
        <w:t>Dana Earle</w:t>
      </w: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276EDB"/>
    <w:rsid w:val="003515A9"/>
    <w:rsid w:val="004A1291"/>
    <w:rsid w:val="005628D3"/>
    <w:rsid w:val="00712D4A"/>
    <w:rsid w:val="00811513"/>
    <w:rsid w:val="00AC068E"/>
    <w:rsid w:val="00C15A55"/>
    <w:rsid w:val="00C658DB"/>
    <w:rsid w:val="00CB499D"/>
    <w:rsid w:val="00CE5618"/>
    <w:rsid w:val="00D44353"/>
    <w:rsid w:val="00D94C72"/>
    <w:rsid w:val="00D958C2"/>
    <w:rsid w:val="00E26403"/>
    <w:rsid w:val="00E332EA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3</cp:revision>
  <cp:lastPrinted>2025-03-25T14:38:00Z</cp:lastPrinted>
  <dcterms:created xsi:type="dcterms:W3CDTF">2025-03-25T14:37:00Z</dcterms:created>
  <dcterms:modified xsi:type="dcterms:W3CDTF">2025-03-25T14:42:00Z</dcterms:modified>
</cp:coreProperties>
</file>